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Default="003F68CA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   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EC5BAC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ترم </w:t>
      </w:r>
      <w:r w:rsidR="0061771A">
        <w:rPr>
          <w:rFonts w:hint="cs"/>
          <w:b/>
          <w:bCs/>
          <w:sz w:val="40"/>
          <w:szCs w:val="40"/>
          <w:rtl/>
        </w:rPr>
        <w:t>7فلسفه</w:t>
      </w:r>
    </w:p>
    <w:tbl>
      <w:tblPr>
        <w:tblStyle w:val="TableGrid"/>
        <w:bidiVisual/>
        <w:tblW w:w="10077" w:type="dxa"/>
        <w:tblInd w:w="-223" w:type="dxa"/>
        <w:tblLook w:val="04A0" w:firstRow="1" w:lastRow="0" w:firstColumn="1" w:lastColumn="0" w:noHBand="0" w:noVBand="1"/>
      </w:tblPr>
      <w:tblGrid>
        <w:gridCol w:w="1573"/>
        <w:gridCol w:w="1983"/>
        <w:gridCol w:w="2489"/>
        <w:gridCol w:w="2145"/>
        <w:gridCol w:w="31"/>
        <w:gridCol w:w="1856"/>
      </w:tblGrid>
      <w:tr w:rsidR="003273D1" w:rsidTr="00587BAE"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89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176" w:type="dxa"/>
            <w:gridSpan w:val="2"/>
            <w:vAlign w:val="center"/>
          </w:tcPr>
          <w:p w:rsidR="003273D1" w:rsidRPr="005F6C95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-1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1856" w:type="dxa"/>
            <w:vAlign w:val="center"/>
          </w:tcPr>
          <w:p w:rsidR="003273D1" w:rsidRDefault="00226C1D" w:rsidP="00226C1D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</w:p>
        </w:tc>
      </w:tr>
      <w:tr w:rsidR="003273D1" w:rsidRPr="005F6C95" w:rsidTr="00587BAE">
        <w:trPr>
          <w:trHeight w:val="818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شنبه </w:t>
            </w:r>
          </w:p>
        </w:tc>
        <w:tc>
          <w:tcPr>
            <w:tcW w:w="1983" w:type="dxa"/>
            <w:vAlign w:val="center"/>
          </w:tcPr>
          <w:p w:rsidR="00EC5BAC" w:rsidRPr="0061771A" w:rsidRDefault="00EC5BAC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EC5BAC" w:rsidRPr="0061771A" w:rsidRDefault="00EC5BAC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3273D1" w:rsidRPr="0061771A" w:rsidRDefault="0061771A" w:rsidP="0061771A">
            <w:pPr>
              <w:spacing w:line="360" w:lineRule="auto"/>
              <w:jc w:val="center"/>
              <w:rPr>
                <w:b/>
                <w:bCs/>
                <w:highlight w:val="lightGray"/>
                <w:rtl/>
              </w:rPr>
            </w:pPr>
            <w:r w:rsidRPr="0061771A">
              <w:rPr>
                <w:rFonts w:hint="cs"/>
                <w:b/>
                <w:bCs/>
                <w:highlight w:val="lightGray"/>
                <w:rtl/>
              </w:rPr>
              <w:t>تاریخ تحلیل</w:t>
            </w:r>
            <w:r w:rsidR="003F68CA">
              <w:rPr>
                <w:rFonts w:hint="cs"/>
                <w:b/>
                <w:bCs/>
                <w:highlight w:val="lightGray"/>
                <w:rtl/>
              </w:rPr>
              <w:t xml:space="preserve"> 1</w:t>
            </w:r>
          </w:p>
          <w:p w:rsidR="0061771A" w:rsidRPr="0061771A" w:rsidRDefault="0061771A" w:rsidP="0061771A">
            <w:pPr>
              <w:spacing w:line="360" w:lineRule="auto"/>
              <w:jc w:val="center"/>
              <w:rPr>
                <w:b/>
                <w:bCs/>
                <w:highlight w:val="lightGray"/>
                <w:rtl/>
              </w:rPr>
            </w:pPr>
            <w:r w:rsidRPr="0061771A">
              <w:rPr>
                <w:rFonts w:hint="cs"/>
                <w:b/>
                <w:bCs/>
                <w:highlight w:val="lightGray"/>
                <w:rtl/>
              </w:rPr>
              <w:t>(دکتر موسوی )(3-5/1)</w:t>
            </w:r>
          </w:p>
        </w:tc>
        <w:tc>
          <w:tcPr>
            <w:tcW w:w="1856" w:type="dxa"/>
            <w:vAlign w:val="center"/>
          </w:tcPr>
          <w:p w:rsidR="00F87B66" w:rsidRPr="005F6C95" w:rsidRDefault="00F87B66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273D1" w:rsidTr="00587BAE">
        <w:trPr>
          <w:trHeight w:val="844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یکشنبه </w:t>
            </w:r>
          </w:p>
        </w:tc>
        <w:tc>
          <w:tcPr>
            <w:tcW w:w="1983" w:type="dxa"/>
            <w:vAlign w:val="center"/>
          </w:tcPr>
          <w:p w:rsidR="00576ADD" w:rsidRPr="0061771A" w:rsidRDefault="00576ADD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576ADD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فلسفه معاصر</w:t>
            </w:r>
          </w:p>
          <w:p w:rsidR="0061771A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(دکتر جعفری)</w:t>
            </w:r>
          </w:p>
        </w:tc>
        <w:tc>
          <w:tcPr>
            <w:tcW w:w="2176" w:type="dxa"/>
            <w:gridSpan w:val="2"/>
            <w:vAlign w:val="center"/>
          </w:tcPr>
          <w:p w:rsidR="00576ADD" w:rsidRPr="0061771A" w:rsidRDefault="00576ADD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EC5BAC" w:rsidRPr="003273D1" w:rsidRDefault="00EC5BAC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226C1D" w:rsidTr="00587BAE">
        <w:trPr>
          <w:trHeight w:val="980"/>
        </w:trPr>
        <w:tc>
          <w:tcPr>
            <w:tcW w:w="1573" w:type="dxa"/>
            <w:vAlign w:val="center"/>
          </w:tcPr>
          <w:p w:rsidR="00226C1D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دوشنبه </w:t>
            </w:r>
          </w:p>
        </w:tc>
        <w:tc>
          <w:tcPr>
            <w:tcW w:w="1983" w:type="dxa"/>
            <w:vAlign w:val="center"/>
          </w:tcPr>
          <w:p w:rsidR="00F87B66" w:rsidRPr="0061771A" w:rsidRDefault="00F87B66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F87B66" w:rsidRPr="0061771A" w:rsidRDefault="00F87B66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45" w:type="dxa"/>
            <w:tcBorders>
              <w:right w:val="single" w:sz="4" w:space="0" w:color="auto"/>
            </w:tcBorders>
            <w:vAlign w:val="center"/>
          </w:tcPr>
          <w:p w:rsidR="00F87B66" w:rsidRPr="0061771A" w:rsidRDefault="00F87B66" w:rsidP="0061771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61771A" w:rsidRDefault="00226C1D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3273D1" w:rsidTr="00587BAE">
        <w:trPr>
          <w:trHeight w:val="843"/>
        </w:trPr>
        <w:tc>
          <w:tcPr>
            <w:tcW w:w="1573" w:type="dxa"/>
            <w:vAlign w:val="center"/>
          </w:tcPr>
          <w:p w:rsidR="003273D1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سه شنبه </w:t>
            </w:r>
          </w:p>
        </w:tc>
        <w:tc>
          <w:tcPr>
            <w:tcW w:w="1983" w:type="dxa"/>
            <w:vAlign w:val="center"/>
          </w:tcPr>
          <w:p w:rsidR="00576ADD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علوم قرآن</w:t>
            </w:r>
          </w:p>
          <w:p w:rsidR="0061771A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(رحیمی)</w:t>
            </w:r>
          </w:p>
        </w:tc>
        <w:tc>
          <w:tcPr>
            <w:tcW w:w="2489" w:type="dxa"/>
            <w:vAlign w:val="center"/>
          </w:tcPr>
          <w:p w:rsidR="00182A44" w:rsidRPr="0061771A" w:rsidRDefault="00182A44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576ADD" w:rsidRPr="0061771A" w:rsidRDefault="00576ADD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3273D1" w:rsidRPr="003273D1" w:rsidRDefault="003273D1" w:rsidP="00182A44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3273D1" w:rsidRPr="000376CB" w:rsidTr="00587BAE">
        <w:trPr>
          <w:trHeight w:val="846"/>
        </w:trPr>
        <w:tc>
          <w:tcPr>
            <w:tcW w:w="1573" w:type="dxa"/>
            <w:vAlign w:val="center"/>
          </w:tcPr>
          <w:p w:rsidR="003273D1" w:rsidRPr="000376CB" w:rsidRDefault="003273D1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76CB">
              <w:rPr>
                <w:rFonts w:hint="cs"/>
                <w:b/>
                <w:bCs/>
                <w:sz w:val="32"/>
                <w:szCs w:val="32"/>
                <w:rtl/>
              </w:rPr>
              <w:t xml:space="preserve">چهار شنبه </w:t>
            </w:r>
          </w:p>
        </w:tc>
        <w:tc>
          <w:tcPr>
            <w:tcW w:w="1983" w:type="dxa"/>
            <w:vAlign w:val="center"/>
          </w:tcPr>
          <w:p w:rsidR="0061771A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عرفان نظری2</w:t>
            </w:r>
          </w:p>
          <w:p w:rsidR="00EC5BAC" w:rsidRPr="0061771A" w:rsidRDefault="0061771A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61771A">
              <w:rPr>
                <w:rFonts w:hint="cs"/>
                <w:b/>
                <w:bCs/>
                <w:rtl/>
              </w:rPr>
              <w:t>(کردی)</w:t>
            </w:r>
          </w:p>
        </w:tc>
        <w:tc>
          <w:tcPr>
            <w:tcW w:w="2489" w:type="dxa"/>
            <w:vAlign w:val="center"/>
          </w:tcPr>
          <w:p w:rsidR="000376CB" w:rsidRPr="0061771A" w:rsidRDefault="000376CB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3273D1" w:rsidRPr="0061771A" w:rsidRDefault="003273D1" w:rsidP="0061771A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0376CB" w:rsidRPr="000376CB" w:rsidRDefault="000376CB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6AC3" w:rsidRPr="000376CB" w:rsidTr="00587BAE">
        <w:trPr>
          <w:trHeight w:val="828"/>
        </w:trPr>
        <w:tc>
          <w:tcPr>
            <w:tcW w:w="1573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83" w:type="dxa"/>
            <w:vAlign w:val="center"/>
          </w:tcPr>
          <w:p w:rsidR="00706AC3" w:rsidRPr="006271F9" w:rsidRDefault="00706AC3" w:rsidP="00F80552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9" w:type="dxa"/>
            <w:vAlign w:val="center"/>
          </w:tcPr>
          <w:p w:rsidR="00706AC3" w:rsidRPr="006271F9" w:rsidRDefault="00706AC3" w:rsidP="00CA0573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706AC3" w:rsidRPr="00CA0573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6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F5335E" w:rsidRDefault="00F5335E" w:rsidP="00F5335E">
      <w:pPr>
        <w:rPr>
          <w:b/>
          <w:bCs/>
          <w:sz w:val="40"/>
          <w:szCs w:val="40"/>
          <w:rtl/>
        </w:rPr>
      </w:pPr>
    </w:p>
    <w:p w:rsidR="00A17678" w:rsidRDefault="003F68CA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</w:t>
      </w:r>
      <w:r w:rsidR="00A17678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0376CB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A17678">
        <w:rPr>
          <w:rFonts w:hint="cs"/>
          <w:b/>
          <w:bCs/>
          <w:sz w:val="40"/>
          <w:szCs w:val="40"/>
          <w:rtl/>
        </w:rPr>
        <w:t xml:space="preserve">ترم </w:t>
      </w:r>
      <w:r w:rsidR="002A264C">
        <w:rPr>
          <w:rFonts w:hint="cs"/>
          <w:b/>
          <w:bCs/>
          <w:sz w:val="40"/>
          <w:szCs w:val="40"/>
          <w:rtl/>
        </w:rPr>
        <w:t xml:space="preserve">1 فلسفه </w:t>
      </w:r>
    </w:p>
    <w:tbl>
      <w:tblPr>
        <w:tblStyle w:val="TableGrid"/>
        <w:bidiVisual/>
        <w:tblW w:w="10362" w:type="dxa"/>
        <w:tblInd w:w="-505" w:type="dxa"/>
        <w:tblLook w:val="04A0" w:firstRow="1" w:lastRow="0" w:firstColumn="1" w:lastColumn="0" w:noHBand="0" w:noVBand="1"/>
      </w:tblPr>
      <w:tblGrid>
        <w:gridCol w:w="1840"/>
        <w:gridCol w:w="1981"/>
        <w:gridCol w:w="2004"/>
        <w:gridCol w:w="1418"/>
        <w:gridCol w:w="1279"/>
        <w:gridCol w:w="1840"/>
      </w:tblGrid>
      <w:tr w:rsidR="00186246" w:rsidTr="0024290F">
        <w:tc>
          <w:tcPr>
            <w:tcW w:w="1840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1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004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697" w:type="dxa"/>
            <w:gridSpan w:val="2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15-13</w:t>
            </w:r>
          </w:p>
        </w:tc>
        <w:tc>
          <w:tcPr>
            <w:tcW w:w="1840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17-15</w:t>
            </w:r>
          </w:p>
        </w:tc>
      </w:tr>
      <w:tr w:rsidR="002A264C" w:rsidTr="0024290F">
        <w:trPr>
          <w:trHeight w:val="624"/>
        </w:trPr>
        <w:tc>
          <w:tcPr>
            <w:tcW w:w="1840" w:type="dxa"/>
            <w:vAlign w:val="center"/>
          </w:tcPr>
          <w:p w:rsidR="002A264C" w:rsidRDefault="002A264C" w:rsidP="002A264C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شنبه</w:t>
            </w:r>
          </w:p>
        </w:tc>
        <w:tc>
          <w:tcPr>
            <w:tcW w:w="1981" w:type="dxa"/>
            <w:vAlign w:val="center"/>
          </w:tcPr>
          <w:p w:rsidR="002A264C" w:rsidRPr="003273D1" w:rsidRDefault="002A264C" w:rsidP="002A26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ادبیات عرب 2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(دكتر جمشیدی)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2A264C" w:rsidRDefault="002A264C" w:rsidP="002A264C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ادبیات عرب2</w:t>
            </w:r>
          </w:p>
          <w:p w:rsidR="002A264C" w:rsidRDefault="002A264C" w:rsidP="002A264C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(دكترجمشیدی)</w:t>
            </w:r>
          </w:p>
          <w:p w:rsidR="002A264C" w:rsidRDefault="002A264C" w:rsidP="002A264C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(12-13)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>
            <w:pPr>
              <w:bidi w:val="0"/>
              <w:rPr>
                <w:b/>
                <w:bCs/>
                <w:rtl/>
              </w:rPr>
            </w:pPr>
          </w:p>
          <w:p w:rsidR="002A264C" w:rsidRDefault="002A264C" w:rsidP="0024290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حکمت مشاء </w:t>
            </w:r>
          </w:p>
          <w:p w:rsidR="002A264C" w:rsidRDefault="002A264C" w:rsidP="002A264C">
            <w:pPr>
              <w:spacing w:line="360" w:lineRule="auto"/>
              <w:rPr>
                <w:rFonts w:hint="cs"/>
                <w:b/>
                <w:bCs/>
                <w:rtl/>
              </w:rPr>
            </w:pPr>
            <w:r>
              <w:rPr>
                <w:b/>
                <w:bCs/>
                <w:rtl/>
              </w:rPr>
              <w:t>(دکتر دهقانی)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تاریخ تحلیل2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(دکتر موسوی )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(5/5-5/3)</w:t>
            </w:r>
          </w:p>
        </w:tc>
      </w:tr>
      <w:tr w:rsidR="002A264C" w:rsidTr="0024290F">
        <w:trPr>
          <w:trHeight w:val="836"/>
        </w:trPr>
        <w:tc>
          <w:tcPr>
            <w:tcW w:w="1840" w:type="dxa"/>
            <w:vAlign w:val="center"/>
          </w:tcPr>
          <w:p w:rsidR="002A264C" w:rsidRDefault="002A264C" w:rsidP="002A264C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یکشنبه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فارسی2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(استاد علیخانی)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منطق2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(دكتر مقیمی)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زبان انگلیسی1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(استاد صدقی)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(12-14)</w:t>
            </w:r>
          </w:p>
        </w:tc>
        <w:tc>
          <w:tcPr>
            <w:tcW w:w="1840" w:type="dxa"/>
            <w:vAlign w:val="center"/>
          </w:tcPr>
          <w:p w:rsidR="002A264C" w:rsidRPr="003273D1" w:rsidRDefault="002A264C" w:rsidP="002A26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2A264C" w:rsidTr="0024290F">
        <w:trPr>
          <w:trHeight w:val="833"/>
        </w:trPr>
        <w:tc>
          <w:tcPr>
            <w:tcW w:w="1840" w:type="dxa"/>
            <w:vAlign w:val="center"/>
          </w:tcPr>
          <w:p w:rsidR="002A264C" w:rsidRDefault="002A264C" w:rsidP="002A264C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دوشنبه</w:t>
            </w:r>
          </w:p>
        </w:tc>
        <w:tc>
          <w:tcPr>
            <w:tcW w:w="1981" w:type="dxa"/>
            <w:vAlign w:val="center"/>
          </w:tcPr>
          <w:p w:rsidR="002A264C" w:rsidRPr="0024290F" w:rsidRDefault="0024290F" w:rsidP="002A264C">
            <w:pPr>
              <w:jc w:val="center"/>
              <w:rPr>
                <w:rFonts w:hint="cs"/>
                <w:b/>
                <w:bCs/>
                <w:rtl/>
              </w:rPr>
            </w:pPr>
            <w:r w:rsidRPr="0024290F">
              <w:rPr>
                <w:rFonts w:hint="cs"/>
                <w:b/>
                <w:bCs/>
                <w:rtl/>
              </w:rPr>
              <w:t>تاريخ فلسفه اسلامي 2</w:t>
            </w:r>
          </w:p>
          <w:p w:rsidR="0024290F" w:rsidRPr="003273D1" w:rsidRDefault="0024290F" w:rsidP="0024290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24290F">
              <w:rPr>
                <w:rFonts w:hint="cs"/>
                <w:b/>
                <w:bCs/>
                <w:rtl/>
              </w:rPr>
              <w:t>استاد سركارپور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)</w:t>
            </w:r>
            <w:bookmarkStart w:id="0" w:name="_GoBack"/>
            <w:bookmarkEnd w:id="0"/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ادبیات عرب 2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(دكتر جمشیدی)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منطق2</w:t>
            </w:r>
          </w:p>
          <w:p w:rsidR="002A264C" w:rsidRDefault="002A264C" w:rsidP="002A264C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(مقیمی)</w:t>
            </w:r>
          </w:p>
        </w:tc>
        <w:tc>
          <w:tcPr>
            <w:tcW w:w="1840" w:type="dxa"/>
            <w:tcBorders>
              <w:left w:val="single" w:sz="4" w:space="0" w:color="auto"/>
            </w:tcBorders>
            <w:vAlign w:val="center"/>
          </w:tcPr>
          <w:p w:rsidR="002A264C" w:rsidRPr="006271F9" w:rsidRDefault="002A264C" w:rsidP="002A26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A264C" w:rsidTr="0024290F">
        <w:trPr>
          <w:trHeight w:val="838"/>
        </w:trPr>
        <w:tc>
          <w:tcPr>
            <w:tcW w:w="1840" w:type="dxa"/>
            <w:vAlign w:val="center"/>
          </w:tcPr>
          <w:p w:rsidR="002A264C" w:rsidRDefault="002A264C" w:rsidP="002A264C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سه شنبه</w:t>
            </w:r>
          </w:p>
        </w:tc>
        <w:tc>
          <w:tcPr>
            <w:tcW w:w="1981" w:type="dxa"/>
            <w:vAlign w:val="center"/>
          </w:tcPr>
          <w:p w:rsidR="002A264C" w:rsidRDefault="002A264C" w:rsidP="002A264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حکمت مشاء 1</w:t>
            </w:r>
          </w:p>
          <w:p w:rsidR="002A264C" w:rsidRPr="00F5335E" w:rsidRDefault="002A264C" w:rsidP="002A26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rtl/>
              </w:rPr>
              <w:t>(دکتر دهقانی)</w:t>
            </w:r>
          </w:p>
        </w:tc>
        <w:tc>
          <w:tcPr>
            <w:tcW w:w="2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کلام (نبوت وامامت)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(5/5-12/10)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تربیت بدنی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(استاد فانیان)</w:t>
            </w:r>
          </w:p>
        </w:tc>
      </w:tr>
      <w:tr w:rsidR="00F80552" w:rsidTr="0024290F">
        <w:trPr>
          <w:trHeight w:val="835"/>
        </w:trPr>
        <w:tc>
          <w:tcPr>
            <w:tcW w:w="1840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چهار شنبه</w:t>
            </w:r>
          </w:p>
        </w:tc>
        <w:tc>
          <w:tcPr>
            <w:tcW w:w="1981" w:type="dxa"/>
            <w:vAlign w:val="center"/>
          </w:tcPr>
          <w:p w:rsidR="00F80552" w:rsidRPr="0037514F" w:rsidRDefault="00F80552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4" w:type="dxa"/>
            <w:vAlign w:val="center"/>
          </w:tcPr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کلام</w:t>
            </w:r>
          </w:p>
          <w:p w:rsidR="002A264C" w:rsidRDefault="002A264C" w:rsidP="002A264C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(دكتر مقیمی)</w:t>
            </w:r>
          </w:p>
          <w:p w:rsidR="00F5335E" w:rsidRPr="003273D1" w:rsidRDefault="002A264C" w:rsidP="002A26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rtl/>
              </w:rPr>
              <w:t>(5/11 -5/10)</w:t>
            </w:r>
          </w:p>
        </w:tc>
        <w:tc>
          <w:tcPr>
            <w:tcW w:w="2697" w:type="dxa"/>
            <w:gridSpan w:val="2"/>
            <w:vAlign w:val="center"/>
          </w:tcPr>
          <w:p w:rsidR="00F5335E" w:rsidRPr="004C5A15" w:rsidRDefault="00F5335E" w:rsidP="00706A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0" w:type="dxa"/>
            <w:vAlign w:val="center"/>
          </w:tcPr>
          <w:p w:rsidR="00F80552" w:rsidRPr="003273D1" w:rsidRDefault="00F80552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6AC3" w:rsidTr="0024290F">
        <w:trPr>
          <w:trHeight w:val="848"/>
        </w:trPr>
        <w:tc>
          <w:tcPr>
            <w:tcW w:w="1840" w:type="dxa"/>
            <w:vAlign w:val="center"/>
          </w:tcPr>
          <w:p w:rsidR="00706AC3" w:rsidRDefault="00706AC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lastRenderedPageBreak/>
              <w:t>پنج شنبه</w:t>
            </w:r>
          </w:p>
        </w:tc>
        <w:tc>
          <w:tcPr>
            <w:tcW w:w="1981" w:type="dxa"/>
            <w:vAlign w:val="center"/>
          </w:tcPr>
          <w:p w:rsidR="00706AC3" w:rsidRPr="0037514F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4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7" w:type="dxa"/>
            <w:gridSpan w:val="2"/>
            <w:vAlign w:val="center"/>
          </w:tcPr>
          <w:p w:rsidR="00706AC3" w:rsidRPr="004C5A15" w:rsidRDefault="00706AC3" w:rsidP="00706A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0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86246" w:rsidRDefault="00186246" w:rsidP="00E00822">
      <w:pPr>
        <w:rPr>
          <w:b/>
          <w:bCs/>
          <w:sz w:val="40"/>
          <w:szCs w:val="40"/>
          <w:rtl/>
        </w:rPr>
      </w:pPr>
    </w:p>
    <w:sectPr w:rsidR="0018624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7F6" w:rsidRDefault="00D967F6" w:rsidP="00190FD1">
      <w:pPr>
        <w:spacing w:after="0" w:line="240" w:lineRule="auto"/>
      </w:pPr>
      <w:r>
        <w:separator/>
      </w:r>
    </w:p>
  </w:endnote>
  <w:endnote w:type="continuationSeparator" w:id="0">
    <w:p w:rsidR="00D967F6" w:rsidRDefault="00D967F6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7F6" w:rsidRDefault="00D967F6" w:rsidP="00190FD1">
      <w:pPr>
        <w:spacing w:after="0" w:line="240" w:lineRule="auto"/>
      </w:pPr>
      <w:r>
        <w:separator/>
      </w:r>
    </w:p>
  </w:footnote>
  <w:footnote w:type="continuationSeparator" w:id="0">
    <w:p w:rsidR="00D967F6" w:rsidRDefault="00D967F6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3D1"/>
    <w:rsid w:val="000376CB"/>
    <w:rsid w:val="00065E28"/>
    <w:rsid w:val="0010667B"/>
    <w:rsid w:val="00182A44"/>
    <w:rsid w:val="00186246"/>
    <w:rsid w:val="00190FD1"/>
    <w:rsid w:val="002104FF"/>
    <w:rsid w:val="00226C1D"/>
    <w:rsid w:val="0024290F"/>
    <w:rsid w:val="002A264C"/>
    <w:rsid w:val="00315B8B"/>
    <w:rsid w:val="003273D1"/>
    <w:rsid w:val="0037514F"/>
    <w:rsid w:val="003A176A"/>
    <w:rsid w:val="003C1985"/>
    <w:rsid w:val="003D24C6"/>
    <w:rsid w:val="003D7890"/>
    <w:rsid w:val="003F68CA"/>
    <w:rsid w:val="00452A2F"/>
    <w:rsid w:val="004C5A15"/>
    <w:rsid w:val="004F576E"/>
    <w:rsid w:val="005567A6"/>
    <w:rsid w:val="00576ADD"/>
    <w:rsid w:val="00581F6B"/>
    <w:rsid w:val="00587BAE"/>
    <w:rsid w:val="005F6C95"/>
    <w:rsid w:val="006071E1"/>
    <w:rsid w:val="0061771A"/>
    <w:rsid w:val="006271F9"/>
    <w:rsid w:val="00641BFE"/>
    <w:rsid w:val="006C425D"/>
    <w:rsid w:val="006E1C50"/>
    <w:rsid w:val="006F43D7"/>
    <w:rsid w:val="00706AC3"/>
    <w:rsid w:val="00762C4A"/>
    <w:rsid w:val="00766C06"/>
    <w:rsid w:val="00791ABD"/>
    <w:rsid w:val="007D6EE2"/>
    <w:rsid w:val="007F1AFA"/>
    <w:rsid w:val="00830AC1"/>
    <w:rsid w:val="0090178F"/>
    <w:rsid w:val="009271D0"/>
    <w:rsid w:val="00943828"/>
    <w:rsid w:val="00965296"/>
    <w:rsid w:val="00A17678"/>
    <w:rsid w:val="00AF536C"/>
    <w:rsid w:val="00B452B1"/>
    <w:rsid w:val="00B65E0D"/>
    <w:rsid w:val="00BF508E"/>
    <w:rsid w:val="00C05DDA"/>
    <w:rsid w:val="00C233E9"/>
    <w:rsid w:val="00CA0573"/>
    <w:rsid w:val="00D56155"/>
    <w:rsid w:val="00D967F6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30804B"/>
  <w15:docId w15:val="{EA8DF01D-6DA3-41D1-866C-34C276EF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  <w:style w:type="paragraph" w:styleId="BalloonText">
    <w:name w:val="Balloon Text"/>
    <w:basedOn w:val="Normal"/>
    <w:link w:val="BalloonTextChar"/>
    <w:uiPriority w:val="99"/>
    <w:semiHidden/>
    <w:unhideWhenUsed/>
    <w:rsid w:val="003F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6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0F9A-75E3-4DB7-8936-885FB841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5</cp:revision>
  <cp:lastPrinted>2021-02-03T09:03:00Z</cp:lastPrinted>
  <dcterms:created xsi:type="dcterms:W3CDTF">2021-02-03T07:36:00Z</dcterms:created>
  <dcterms:modified xsi:type="dcterms:W3CDTF">2021-02-08T07:32:00Z</dcterms:modified>
</cp:coreProperties>
</file>